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24ADBF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Formularz informacji przedstawianych przy ubieganiu się o pomoc w rolnictwie lub rybołówstwie inną niż pomoc de minimis w rolnictwie lub rybołówstwie</w:t>
      </w:r>
    </w:p>
    <w:p w14:paraId="262A699B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A. Informacje dotyczące wnioskodawcy</w:t>
      </w:r>
    </w:p>
    <w:p w14:paraId="44222478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1) Imię i nazwisko albo nazwa</w:t>
      </w:r>
    </w:p>
    <w:p w14:paraId="6CDDDC2B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16544FE4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3B899174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2) Adres miejsca zamieszkania albo adres siedziby</w:t>
      </w:r>
    </w:p>
    <w:p w14:paraId="279DEEC0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70DD0CE5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6B44A287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p w14:paraId="431C0044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.........................................................................................................................................</w:t>
      </w:r>
    </w:p>
    <w:tbl>
      <w:tblPr>
        <w:tblW w:w="9216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088"/>
        <w:gridCol w:w="128"/>
      </w:tblGrid>
      <w:tr w:rsidR="00791C91" w:rsidRPr="00791C91" w14:paraId="600E8EF2" w14:textId="77777777" w:rsidTr="00791C91">
        <w:trPr>
          <w:tblCellSpacing w:w="15" w:type="dxa"/>
        </w:trPr>
        <w:tc>
          <w:tcPr>
            <w:tcW w:w="0" w:type="auto"/>
            <w:gridSpan w:val="2"/>
            <w:vAlign w:val="center"/>
            <w:hideMark/>
          </w:tcPr>
          <w:p w14:paraId="3A90CCD3" w14:textId="66D7FEB3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Wielkość wnioskodawcy, zgodnie z załącznikiem I do 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rozporządzenia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Komisji (WE) nr 800/2008 z 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dnia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6 sierpnia 2008 r. uznającego niektóre rodzaje pomocy za zgodne ze wspólnym rynkiem w zastosowaniu art. 87 i 88 Traktatu (ogólnego 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pl-PL"/>
              </w:rPr>
              <w:t>rozporządzenia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w sprawie wył</w:t>
            </w:r>
            <w:r w:rsidR="009572F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ą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czeń blokowych) (Dz. Urz. UE L 214 z 09.08.2008, str. 3)</w:t>
            </w:r>
            <w:r w:rsidRPr="00791C9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pl-PL"/>
              </w:rPr>
              <w:t>1)</w:t>
            </w:r>
          </w:p>
        </w:tc>
      </w:tr>
      <w:tr w:rsidR="00791C91" w:rsidRPr="00791C91" w14:paraId="7243630E" w14:textId="77777777" w:rsidTr="00791C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298EC104" w14:textId="4FD42468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1) mikroprzedsiębiorstwo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</w:t>
            </w:r>
            <w:r w:rsidR="00EF3E96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  -       </w:t>
            </w:r>
            <w:r w:rsidRPr="002D0C6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X</w:t>
            </w:r>
          </w:p>
        </w:tc>
        <w:tc>
          <w:tcPr>
            <w:tcW w:w="0" w:type="auto"/>
            <w:vAlign w:val="center"/>
            <w:hideMark/>
          </w:tcPr>
          <w:p w14:paraId="648F8DE4" w14:textId="7B65FDC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1C91" w:rsidRPr="00791C91" w14:paraId="5F5F3CFD" w14:textId="77777777" w:rsidTr="00791C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E3BFA4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2) małe przedsiębiorstwo</w:t>
            </w:r>
          </w:p>
        </w:tc>
        <w:tc>
          <w:tcPr>
            <w:tcW w:w="0" w:type="auto"/>
            <w:vAlign w:val="center"/>
            <w:hideMark/>
          </w:tcPr>
          <w:p w14:paraId="7DFC9EA6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1C91" w:rsidRPr="00791C91" w14:paraId="34696264" w14:textId="77777777" w:rsidTr="00791C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63B3AB52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3) średnie przedsiębiorstwo</w:t>
            </w:r>
          </w:p>
        </w:tc>
        <w:tc>
          <w:tcPr>
            <w:tcW w:w="0" w:type="auto"/>
            <w:vAlign w:val="center"/>
            <w:hideMark/>
          </w:tcPr>
          <w:p w14:paraId="7EC05AD4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791C91" w:rsidRPr="00791C91" w14:paraId="7DEFA136" w14:textId="77777777" w:rsidTr="00791C91">
        <w:trPr>
          <w:tblCellSpacing w:w="15" w:type="dxa"/>
        </w:trPr>
        <w:tc>
          <w:tcPr>
            <w:tcW w:w="0" w:type="auto"/>
            <w:vAlign w:val="center"/>
            <w:hideMark/>
          </w:tcPr>
          <w:p w14:paraId="49F0550B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4) przedsiębiorstwo inne niż wskazane w pkt 1-3</w:t>
            </w:r>
          </w:p>
        </w:tc>
        <w:tc>
          <w:tcPr>
            <w:tcW w:w="0" w:type="auto"/>
            <w:vAlign w:val="center"/>
            <w:hideMark/>
          </w:tcPr>
          <w:p w14:paraId="23FB621C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D089B09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B. Informacje o rodzaju prowadzonej działalności gospodarczej, w związku z którą wnioskodawca ubiega się o pomoc</w:t>
      </w:r>
    </w:p>
    <w:p w14:paraId="7E30A360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Rodzaj prowadzonej działalności:</w:t>
      </w:r>
      <w:r w:rsidRPr="00791C91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>1)</w:t>
      </w:r>
    </w:p>
    <w:p w14:paraId="2AF88480" w14:textId="76FDE242" w:rsidR="00791C91" w:rsidRPr="00791C91" w:rsidRDefault="00F41228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2D0C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I</w:t>
      </w: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91C91"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działalność w rolnictwie</w:t>
      </w:r>
      <w:r w:rsid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</w:p>
    <w:p w14:paraId="1AFFE843" w14:textId="6196EE15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[</w:t>
      </w:r>
      <w:r w:rsidR="00F41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] w leśnictwie</w:t>
      </w:r>
    </w:p>
    <w:p w14:paraId="667E09EF" w14:textId="7638849A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[</w:t>
      </w:r>
      <w:r w:rsidR="00F4122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] inna niż w leśnictwie</w:t>
      </w:r>
    </w:p>
    <w:p w14:paraId="0C500D7D" w14:textId="04DDFFAE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[</w:t>
      </w:r>
      <w:r w:rsidR="008E27E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] działalność w rybołówstwie</w:t>
      </w:r>
    </w:p>
    <w:p w14:paraId="76222AF4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C. Czy na wnioskodawcy ciąży obowiązek zwrotu kwoty stanowiącej równowartość udzielonej pomocy publicznej, co do której Komisja Europejska wydała decyzję o obowiązku zwrotu pomocy?</w:t>
      </w: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pl-PL"/>
        </w:rPr>
        <w:t>1)</w:t>
      </w:r>
    </w:p>
    <w:p w14:paraId="17D6DBD6" w14:textId="606047D6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[] tak [</w:t>
      </w:r>
      <w:r w:rsidRPr="002D0C6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X</w:t>
      </w: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] nie</w:t>
      </w:r>
    </w:p>
    <w:p w14:paraId="28BC6AB3" w14:textId="77777777" w:rsidR="00791C91" w:rsidRPr="00791C91" w:rsidRDefault="00791C91" w:rsidP="00B42BF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lastRenderedPageBreak/>
        <w:t>D. Informacje dotyczące otrzymanej pomocy przeznaczonej na te same koszty kwalifikujące się do objęcia pomocą, na pokrycie których wnioskodawca ubiega się o pomoc</w:t>
      </w:r>
    </w:p>
    <w:tbl>
      <w:tblPr>
        <w:tblW w:w="9284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67"/>
        <w:gridCol w:w="1557"/>
        <w:gridCol w:w="2245"/>
        <w:gridCol w:w="1927"/>
        <w:gridCol w:w="1153"/>
        <w:gridCol w:w="1835"/>
      </w:tblGrid>
      <w:tr w:rsidR="00791C91" w:rsidRPr="00791C91" w14:paraId="59BF02EE" w14:textId="77777777" w:rsidTr="00B42BF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5F561337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1527" w:type="dxa"/>
            <w:vAlign w:val="center"/>
            <w:hideMark/>
          </w:tcPr>
          <w:p w14:paraId="042C1C0C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pl-PL"/>
              </w:rPr>
              <w:t>Dzień</w:t>
            </w: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udzielenia pomocy</w:t>
            </w:r>
          </w:p>
        </w:tc>
        <w:tc>
          <w:tcPr>
            <w:tcW w:w="0" w:type="auto"/>
            <w:vAlign w:val="center"/>
            <w:hideMark/>
          </w:tcPr>
          <w:p w14:paraId="2B3C9D87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Podstawa prawna udzielenia pomocy</w:t>
            </w:r>
          </w:p>
        </w:tc>
        <w:tc>
          <w:tcPr>
            <w:tcW w:w="0" w:type="auto"/>
            <w:vAlign w:val="center"/>
            <w:hideMark/>
          </w:tcPr>
          <w:p w14:paraId="4F73FB1D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Wartość otrzymanej pomocy</w:t>
            </w:r>
          </w:p>
        </w:tc>
        <w:tc>
          <w:tcPr>
            <w:tcW w:w="0" w:type="auto"/>
            <w:vAlign w:val="center"/>
            <w:hideMark/>
          </w:tcPr>
          <w:p w14:paraId="2F7574C8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Forma pomocy</w:t>
            </w:r>
          </w:p>
        </w:tc>
        <w:tc>
          <w:tcPr>
            <w:tcW w:w="0" w:type="auto"/>
            <w:vAlign w:val="center"/>
            <w:hideMark/>
          </w:tcPr>
          <w:p w14:paraId="480DF00D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Przeznaczenie pomocy</w:t>
            </w:r>
          </w:p>
        </w:tc>
      </w:tr>
      <w:tr w:rsidR="00791C91" w:rsidRPr="00791C91" w14:paraId="6ABFBFD4" w14:textId="77777777" w:rsidTr="00B42BF3">
        <w:trPr>
          <w:tblCellSpacing w:w="15" w:type="dxa"/>
        </w:trPr>
        <w:tc>
          <w:tcPr>
            <w:tcW w:w="522" w:type="dxa"/>
            <w:vAlign w:val="center"/>
            <w:hideMark/>
          </w:tcPr>
          <w:p w14:paraId="0FE046FF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527" w:type="dxa"/>
            <w:vAlign w:val="center"/>
            <w:hideMark/>
          </w:tcPr>
          <w:p w14:paraId="2A1052A5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14:paraId="4F3F4BA6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14:paraId="4A45F2A0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14:paraId="7879BD5D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14:paraId="71627F6F" w14:textId="77777777" w:rsidR="00791C91" w:rsidRPr="00791C91" w:rsidRDefault="00791C91" w:rsidP="00B42BF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5</w:t>
            </w:r>
          </w:p>
        </w:tc>
      </w:tr>
      <w:tr w:rsidR="00791C91" w:rsidRPr="00791C91" w14:paraId="46A2BDC0" w14:textId="77777777" w:rsidTr="00B42BF3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F279E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0FBF0E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129B7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4A431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FBFCEE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2305CF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91" w:rsidRPr="00791C91" w14:paraId="20D33107" w14:textId="77777777" w:rsidTr="00B42BF3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649A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53D8B7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ADD0E7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34016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61A25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5B590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91" w:rsidRPr="00791C91" w14:paraId="5DD7F7AE" w14:textId="77777777" w:rsidTr="00B42BF3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0C999B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6DB4C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BC746E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CB86C4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FDC8C5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C16EB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  <w:tr w:rsidR="00791C91" w:rsidRPr="00791C91" w14:paraId="576766DF" w14:textId="77777777" w:rsidTr="00B42BF3">
        <w:trPr>
          <w:tblCellSpacing w:w="15" w:type="dxa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5C4E6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4.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F7A9B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2F57FC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F49EC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A173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593E4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pl-PL"/>
              </w:rPr>
            </w:pPr>
          </w:p>
        </w:tc>
      </w:tr>
    </w:tbl>
    <w:p w14:paraId="34E25912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>Objaśnienia:</w:t>
      </w:r>
    </w:p>
    <w:p w14:paraId="6BF27557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1. </w:t>
      </w:r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Dzień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udzielenia pomocy (kol. 1) - </w:t>
      </w:r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dzień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udzielenia pomocy w rozumieniu </w:t>
      </w:r>
      <w:hyperlink r:id="rId4" w:anchor="/document/17099047?unitId=art(2)pkt(11)&amp;cm=DOCUMENT" w:history="1">
        <w:r w:rsidRPr="00791C91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pl-PL"/>
          </w:rPr>
          <w:t>art. 2 pkt 11</w:t>
        </w:r>
      </w:hyperlink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ustawy z </w:t>
      </w:r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dnia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30 kwietnia 2004 r. o postępowaniu w sprawach dotyczących pomocy publicznej, np. </w:t>
      </w:r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dzień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wydania decyzji o udzieleniu pomocy lub podpisania umowy w sprawie przyznania pomocy.</w:t>
      </w:r>
    </w:p>
    <w:p w14:paraId="462CE0F6" w14:textId="1B96316A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>2. Podstawa prawna udzielenia pomocy (kol. 2) - należy podać tytuł aktu, na podstawie którego udzielona została pomoc, np. informacja ta jest zawarta w preambule decyzji lub umowie.</w:t>
      </w:r>
    </w:p>
    <w:p w14:paraId="42BF2AB0" w14:textId="131CF1DB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3. Wartość otrzymanej pomocy (kol. 3) - należy podać wartość brutto (jako ekwiwalent dotacji brutto obliczony zgodnie z </w:t>
      </w:r>
      <w:hyperlink r:id="rId5" w:anchor="/document/17122549?cm=DOCUMENT" w:history="1">
        <w:r w:rsidRPr="00791C91">
          <w:rPr>
            <w:rFonts w:ascii="Times New Roman" w:eastAsia="Times New Roman" w:hAnsi="Times New Roman" w:cs="Times New Roman"/>
            <w:i/>
            <w:iCs/>
            <w:sz w:val="20"/>
            <w:szCs w:val="20"/>
            <w:lang w:eastAsia="pl-PL"/>
          </w:rPr>
          <w:t>rozporządzeniem</w:t>
        </w:r>
      </w:hyperlink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 xml:space="preserve"> Rady Ministrów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</w:t>
      </w:r>
      <w:r w:rsidRPr="00791C91">
        <w:rPr>
          <w:rFonts w:ascii="Times New Roman" w:eastAsia="Times New Roman" w:hAnsi="Times New Roman" w:cs="Times New Roman"/>
          <w:i/>
          <w:iCs/>
          <w:sz w:val="20"/>
          <w:szCs w:val="20"/>
          <w:lang w:eastAsia="pl-PL"/>
        </w:rPr>
        <w:t>dnia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11 sierpnia 2004 r. w sprawie szczegółowego sposobu obliczania wartości pomocy publicznej udzielanej w różnych formach (Dz. U. </w:t>
      </w:r>
      <w:r w:rsidR="008742F9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z 2018 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, poz. </w:t>
      </w:r>
      <w:r w:rsidR="008742F9">
        <w:rPr>
          <w:rFonts w:ascii="Times New Roman" w:eastAsia="Times New Roman" w:hAnsi="Times New Roman" w:cs="Times New Roman"/>
          <w:sz w:val="20"/>
          <w:szCs w:val="20"/>
          <w:lang w:eastAsia="pl-PL"/>
        </w:rPr>
        <w:t>461</w:t>
      </w: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>), np. określoną w decyzji lub umowie.</w:t>
      </w:r>
    </w:p>
    <w:p w14:paraId="3AD57C4D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>4. Forma pomocy (kol. 4) - należy określić formę otrzymanej pomocy, tj. dotacji, refundacji części lub całości wydatków, zwolnienia lub umorzenia w podatkach lub opłatach, lub inne.</w:t>
      </w:r>
    </w:p>
    <w:p w14:paraId="2B0E7210" w14:textId="68B0BC59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791C91">
        <w:rPr>
          <w:rFonts w:ascii="Times New Roman" w:eastAsia="Times New Roman" w:hAnsi="Times New Roman" w:cs="Times New Roman"/>
          <w:sz w:val="20"/>
          <w:szCs w:val="20"/>
          <w:lang w:eastAsia="pl-PL"/>
        </w:rPr>
        <w:t>5. Przeznaczenie pomocy (kol. 5) - należy wskazać, czy koszty, które zostały objęte pomocą, dotyczą inwestycji w gospodarstwie rolnym lub w rybołówstwie, czy działalności bieżącej.</w:t>
      </w:r>
    </w:p>
    <w:p w14:paraId="441288BE" w14:textId="59327411" w:rsid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8A4D4CC" w14:textId="46847C76" w:rsid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3A7995A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43A8C5A" w14:textId="37F96E91" w:rsid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791C91">
        <w:rPr>
          <w:rFonts w:ascii="Times New Roman" w:eastAsia="Times New Roman" w:hAnsi="Times New Roman" w:cs="Times New Roman"/>
          <w:sz w:val="24"/>
          <w:szCs w:val="24"/>
          <w:lang w:eastAsia="pl-PL"/>
        </w:rPr>
        <w:t>Dane osoby upoważnionej do przedstawienia informacji:</w:t>
      </w:r>
    </w:p>
    <w:p w14:paraId="77137409" w14:textId="4057626C" w:rsid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3FE25B5" w14:textId="77777777" w:rsidR="00791C91" w:rsidRPr="00791C91" w:rsidRDefault="00791C91" w:rsidP="00791C9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212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83"/>
        <w:gridCol w:w="3007"/>
        <w:gridCol w:w="3022"/>
      </w:tblGrid>
      <w:tr w:rsidR="00791C91" w:rsidRPr="00791C91" w14:paraId="1F320FC3" w14:textId="77777777" w:rsidTr="00791C91">
        <w:trPr>
          <w:tblCellSpacing w:w="15" w:type="dxa"/>
        </w:trPr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35274FE8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403150BF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3EF38495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........................</w:t>
            </w:r>
          </w:p>
        </w:tc>
      </w:tr>
      <w:tr w:rsidR="00791C91" w:rsidRPr="00791C91" w14:paraId="7440637F" w14:textId="77777777" w:rsidTr="00791C91">
        <w:trPr>
          <w:tblCellSpacing w:w="15" w:type="dxa"/>
        </w:trPr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5E937831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imię i nazwisko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5A76CD29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nr telefonu</w:t>
            </w:r>
          </w:p>
        </w:tc>
        <w:tc>
          <w:tcPr>
            <w:tcW w:w="0" w:type="auto"/>
            <w:tcBorders>
              <w:bottom w:val="nil"/>
              <w:right w:val="nil"/>
            </w:tcBorders>
            <w:vAlign w:val="center"/>
            <w:hideMark/>
          </w:tcPr>
          <w:p w14:paraId="1AA9842D" w14:textId="77777777" w:rsidR="00791C91" w:rsidRPr="00791C91" w:rsidRDefault="00791C91" w:rsidP="00791C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791C91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data i podpis</w:t>
            </w:r>
          </w:p>
        </w:tc>
      </w:tr>
    </w:tbl>
    <w:p w14:paraId="64777401" w14:textId="4CAC197F" w:rsidR="00ED4F3D" w:rsidRDefault="00791C91" w:rsidP="00791C91">
      <w:pPr>
        <w:spacing w:before="100" w:beforeAutospacing="1" w:after="100" w:afterAutospacing="1" w:line="240" w:lineRule="auto"/>
      </w:pPr>
      <w:r w:rsidRPr="00791C91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pl-PL"/>
        </w:rPr>
        <w:t>1)</w:t>
      </w:r>
      <w:r w:rsidRPr="00791C9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Zaznaczyć właściwą pozycję znakiem X.</w:t>
      </w:r>
    </w:p>
    <w:sectPr w:rsidR="00ED4F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C91"/>
    <w:rsid w:val="002D0C65"/>
    <w:rsid w:val="00491422"/>
    <w:rsid w:val="004A6D0C"/>
    <w:rsid w:val="006A204E"/>
    <w:rsid w:val="00791C91"/>
    <w:rsid w:val="008742F9"/>
    <w:rsid w:val="008E27E7"/>
    <w:rsid w:val="00955689"/>
    <w:rsid w:val="009572FE"/>
    <w:rsid w:val="00AB5DA0"/>
    <w:rsid w:val="00B178E8"/>
    <w:rsid w:val="00B32562"/>
    <w:rsid w:val="00B42BF3"/>
    <w:rsid w:val="00EB08D8"/>
    <w:rsid w:val="00ED4F3D"/>
    <w:rsid w:val="00EF3E96"/>
    <w:rsid w:val="00F24132"/>
    <w:rsid w:val="00F41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C44CA8"/>
  <w15:chartTrackingRefBased/>
  <w15:docId w15:val="{ECBFB31C-1BEA-4C1F-A7F5-1DBE725BAE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3785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4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7811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804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854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464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290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Renata Kasierska</dc:creator>
  <cp:keywords/>
  <dc:description/>
  <cp:lastModifiedBy>Renata Kasierska</cp:lastModifiedBy>
  <cp:revision>17</cp:revision>
  <cp:lastPrinted>2022-02-07T13:43:00Z</cp:lastPrinted>
  <dcterms:created xsi:type="dcterms:W3CDTF">2022-01-12T13:05:00Z</dcterms:created>
  <dcterms:modified xsi:type="dcterms:W3CDTF">2025-01-17T11:59:00Z</dcterms:modified>
</cp:coreProperties>
</file>